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20458" w14:textId="1AE0F842" w:rsidR="003B6980" w:rsidRPr="00716902" w:rsidRDefault="00716902" w:rsidP="00716902">
      <w:pPr>
        <w:pStyle w:val="NoSpacing"/>
        <w:jc w:val="center"/>
        <w:rPr>
          <w:rFonts w:ascii="Arial" w:hAnsi="Arial" w:cs="Arial"/>
          <w:b/>
          <w:bCs/>
          <w:sz w:val="60"/>
          <w:szCs w:val="60"/>
        </w:rPr>
      </w:pPr>
      <w:bookmarkStart w:id="0" w:name="_GoBack"/>
      <w:bookmarkEnd w:id="0"/>
      <w:r w:rsidRPr="00716902">
        <w:rPr>
          <w:rFonts w:ascii="Arial" w:hAnsi="Arial" w:cs="Arial"/>
          <w:b/>
          <w:bCs/>
          <w:sz w:val="72"/>
          <w:szCs w:val="72"/>
        </w:rPr>
        <w:t xml:space="preserve"> </w:t>
      </w:r>
      <w:r w:rsidRPr="00716902">
        <w:rPr>
          <w:rFonts w:ascii="Arial" w:hAnsi="Arial" w:cs="Arial"/>
          <w:b/>
          <w:bCs/>
          <w:sz w:val="60"/>
          <w:szCs w:val="60"/>
        </w:rPr>
        <w:t>Beautiful &amp; Fragrant Candles</w:t>
      </w:r>
    </w:p>
    <w:p w14:paraId="74D1D04A" w14:textId="0B260AC7" w:rsidR="00716902" w:rsidRPr="00716902" w:rsidRDefault="00716902" w:rsidP="00716902">
      <w:pPr>
        <w:pStyle w:val="NoSpacing"/>
        <w:jc w:val="center"/>
        <w:rPr>
          <w:rFonts w:ascii="Arial" w:hAnsi="Arial" w:cs="Arial"/>
          <w:b/>
          <w:bCs/>
          <w:sz w:val="40"/>
          <w:szCs w:val="40"/>
        </w:rPr>
      </w:pPr>
      <w:r w:rsidRPr="00716902">
        <w:rPr>
          <w:rFonts w:ascii="Arial" w:hAnsi="Arial" w:cs="Arial"/>
          <w:b/>
          <w:bCs/>
          <w:sz w:val="40"/>
          <w:szCs w:val="40"/>
        </w:rPr>
        <w:t>Josephine McDermott Circle</w:t>
      </w:r>
    </w:p>
    <w:p w14:paraId="707654ED" w14:textId="28A513B3" w:rsidR="00716902" w:rsidRDefault="00716902"/>
    <w:p w14:paraId="6C089882" w14:textId="37DF5343" w:rsidR="00716902" w:rsidRPr="00ED20A7" w:rsidRDefault="00716902" w:rsidP="00ED20A7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ED20A7">
        <w:rPr>
          <w:rFonts w:ascii="Arial" w:hAnsi="Arial" w:cs="Arial"/>
          <w:sz w:val="32"/>
          <w:szCs w:val="32"/>
        </w:rPr>
        <w:t>100% of profits benefits ACC – Advocacy and Caring for Children</w:t>
      </w:r>
    </w:p>
    <w:p w14:paraId="0D8A1539" w14:textId="271A43DB" w:rsidR="00ED20A7" w:rsidRPr="00ED20A7" w:rsidRDefault="00ED20A7" w:rsidP="00ED20A7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ED20A7">
        <w:rPr>
          <w:rFonts w:ascii="Arial" w:hAnsi="Arial" w:cs="Arial"/>
          <w:sz w:val="32"/>
          <w:szCs w:val="32"/>
        </w:rPr>
        <w:t>Your purchase helps support families and children in need</w:t>
      </w:r>
      <w:r w:rsidR="00EA0CD6">
        <w:rPr>
          <w:rFonts w:ascii="Arial" w:hAnsi="Arial" w:cs="Arial"/>
          <w:sz w:val="32"/>
          <w:szCs w:val="32"/>
        </w:rPr>
        <w:t>.</w:t>
      </w:r>
    </w:p>
    <w:p w14:paraId="7FEC7561" w14:textId="177AC650" w:rsidR="00716902" w:rsidRDefault="00ED20A7" w:rsidP="00ED20A7">
      <w:pPr>
        <w:jc w:val="center"/>
        <w:rPr>
          <w:rFonts w:ascii="Arial" w:hAnsi="Arial" w:cs="Arial"/>
          <w:sz w:val="32"/>
          <w:szCs w:val="32"/>
        </w:rPr>
      </w:pPr>
      <w:r w:rsidRPr="00ED20A7">
        <w:rPr>
          <w:rFonts w:ascii="Arial" w:hAnsi="Arial" w:cs="Arial"/>
          <w:sz w:val="32"/>
          <w:szCs w:val="32"/>
        </w:rPr>
        <w:t>$25/candle</w:t>
      </w:r>
    </w:p>
    <w:p w14:paraId="5C16B743" w14:textId="3A1E173F" w:rsidR="00EA0CD6" w:rsidRDefault="00EA0CD6" w:rsidP="00ED20A7">
      <w:pPr>
        <w:jc w:val="center"/>
        <w:rPr>
          <w:rFonts w:ascii="Arial" w:hAnsi="Arial" w:cs="Arial"/>
          <w:sz w:val="32"/>
          <w:szCs w:val="32"/>
        </w:rPr>
      </w:pPr>
    </w:p>
    <w:p w14:paraId="50B5D394" w14:textId="2F6EA6ED" w:rsidR="00EA0CD6" w:rsidRPr="00B8671D" w:rsidRDefault="00281A7A" w:rsidP="00ED20A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671D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0" wp14:anchorId="4C0CFF1E" wp14:editId="0352EBA8">
            <wp:simplePos x="0" y="0"/>
            <wp:positionH relativeFrom="column">
              <wp:posOffset>361727</wp:posOffset>
            </wp:positionH>
            <wp:positionV relativeFrom="page">
              <wp:posOffset>3110791</wp:posOffset>
            </wp:positionV>
            <wp:extent cx="1901825" cy="1508760"/>
            <wp:effectExtent l="0" t="0" r="3175" b="0"/>
            <wp:wrapTight wrapText="right">
              <wp:wrapPolygon edited="0">
                <wp:start x="0" y="0"/>
                <wp:lineTo x="0" y="21273"/>
                <wp:lineTo x="21420" y="21273"/>
                <wp:lineTo x="21420" y="0"/>
                <wp:lineTo x="0" y="0"/>
              </wp:wrapPolygon>
            </wp:wrapTight>
            <wp:docPr id="1" name="Picture 1" descr="A picture containing text, toiletry, perfu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toiletry, perfu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CD6" w:rsidRPr="00B8671D">
        <w:rPr>
          <w:rFonts w:ascii="Arial" w:hAnsi="Arial" w:cs="Arial"/>
          <w:b/>
          <w:bCs/>
          <w:sz w:val="32"/>
          <w:szCs w:val="32"/>
        </w:rPr>
        <w:t>Candle Details</w:t>
      </w:r>
    </w:p>
    <w:p w14:paraId="2CEB3A7D" w14:textId="3B0340A0" w:rsidR="00EA0CD6" w:rsidRPr="00EA0CD6" w:rsidRDefault="00EA0CD6" w:rsidP="00ED20A7">
      <w:pPr>
        <w:jc w:val="center"/>
        <w:rPr>
          <w:rFonts w:ascii="Arial" w:hAnsi="Arial" w:cs="Arial"/>
          <w:sz w:val="24"/>
          <w:szCs w:val="24"/>
        </w:rPr>
      </w:pPr>
      <w:r w:rsidRPr="00EA0CD6">
        <w:rPr>
          <w:rFonts w:ascii="Arial" w:hAnsi="Arial" w:cs="Arial"/>
          <w:sz w:val="24"/>
          <w:szCs w:val="24"/>
        </w:rPr>
        <w:t xml:space="preserve">10 oz.white glass </w:t>
      </w:r>
      <w:r w:rsidR="00446BF4">
        <w:rPr>
          <w:rFonts w:ascii="Arial" w:hAnsi="Arial" w:cs="Arial"/>
          <w:sz w:val="24"/>
          <w:szCs w:val="24"/>
        </w:rPr>
        <w:t>with black lid to preserve scent</w:t>
      </w:r>
    </w:p>
    <w:p w14:paraId="53D8FE20" w14:textId="6463F5D9" w:rsidR="00EA0CD6" w:rsidRPr="00EA0CD6" w:rsidRDefault="00EA0CD6" w:rsidP="00ED20A7">
      <w:pPr>
        <w:jc w:val="center"/>
        <w:rPr>
          <w:rFonts w:ascii="Arial" w:hAnsi="Arial" w:cs="Arial"/>
          <w:sz w:val="24"/>
          <w:szCs w:val="24"/>
        </w:rPr>
      </w:pPr>
      <w:r w:rsidRPr="00EA0CD6">
        <w:rPr>
          <w:rFonts w:ascii="Arial" w:hAnsi="Arial" w:cs="Arial"/>
          <w:sz w:val="24"/>
          <w:szCs w:val="24"/>
        </w:rPr>
        <w:t>Lovely ginger and citrus scent</w:t>
      </w:r>
    </w:p>
    <w:p w14:paraId="69DB764C" w14:textId="7EC302CA" w:rsidR="00EA0CD6" w:rsidRPr="00EA0CD6" w:rsidRDefault="00EA0CD6" w:rsidP="00ED20A7">
      <w:pPr>
        <w:jc w:val="center"/>
        <w:rPr>
          <w:rFonts w:ascii="Arial" w:hAnsi="Arial" w:cs="Arial"/>
          <w:sz w:val="24"/>
          <w:szCs w:val="24"/>
        </w:rPr>
      </w:pPr>
      <w:r w:rsidRPr="00EA0CD6">
        <w:rPr>
          <w:rFonts w:ascii="Arial" w:hAnsi="Arial" w:cs="Arial"/>
          <w:sz w:val="24"/>
          <w:szCs w:val="24"/>
        </w:rPr>
        <w:t>Burns 55 hours</w:t>
      </w:r>
    </w:p>
    <w:p w14:paraId="1A4EF16D" w14:textId="3D16310C" w:rsidR="00EA0CD6" w:rsidRPr="00EA0CD6" w:rsidRDefault="00EA0CD6" w:rsidP="00ED20A7">
      <w:pPr>
        <w:jc w:val="center"/>
        <w:rPr>
          <w:rFonts w:ascii="Arial" w:hAnsi="Arial" w:cs="Arial"/>
          <w:sz w:val="24"/>
          <w:szCs w:val="24"/>
        </w:rPr>
      </w:pPr>
      <w:r w:rsidRPr="00EA0CD6">
        <w:rPr>
          <w:rFonts w:ascii="Arial" w:hAnsi="Arial" w:cs="Arial"/>
          <w:sz w:val="24"/>
          <w:szCs w:val="24"/>
        </w:rPr>
        <w:t>Comes in a black box</w:t>
      </w:r>
    </w:p>
    <w:p w14:paraId="5527A948" w14:textId="373659E2" w:rsidR="00716902" w:rsidRDefault="00EA0CD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32"/>
          <w:szCs w:val="32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     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16310400" w14:textId="5FE2CA01" w:rsidR="00ED20A7" w:rsidRPr="00281A7A" w:rsidRDefault="00ED20A7" w:rsidP="00281A7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81A7A">
        <w:rPr>
          <w:rFonts w:ascii="Arial" w:hAnsi="Arial" w:cs="Arial"/>
          <w:sz w:val="24"/>
          <w:szCs w:val="24"/>
        </w:rPr>
        <w:t>They make beautiful gifts for every occasion:</w:t>
      </w:r>
    </w:p>
    <w:p w14:paraId="1A6C83B3" w14:textId="47C5738E" w:rsidR="00ED20A7" w:rsidRPr="00281A7A" w:rsidRDefault="00ED20A7" w:rsidP="00281A7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81A7A">
        <w:rPr>
          <w:rFonts w:ascii="Arial" w:hAnsi="Arial" w:cs="Arial"/>
          <w:sz w:val="24"/>
          <w:szCs w:val="24"/>
        </w:rPr>
        <w:t>Holidays</w:t>
      </w:r>
    </w:p>
    <w:p w14:paraId="7CEEF802" w14:textId="2AD04F3C" w:rsidR="00ED20A7" w:rsidRPr="00281A7A" w:rsidRDefault="00ED20A7" w:rsidP="00281A7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81A7A">
        <w:rPr>
          <w:rFonts w:ascii="Arial" w:hAnsi="Arial" w:cs="Arial"/>
          <w:sz w:val="24"/>
          <w:szCs w:val="24"/>
        </w:rPr>
        <w:t>Birthdays</w:t>
      </w:r>
    </w:p>
    <w:p w14:paraId="147C8C96" w14:textId="7431DF0D" w:rsidR="00ED20A7" w:rsidRPr="00281A7A" w:rsidRDefault="00ED20A7" w:rsidP="00281A7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81A7A">
        <w:rPr>
          <w:rFonts w:ascii="Arial" w:hAnsi="Arial" w:cs="Arial"/>
          <w:sz w:val="24"/>
          <w:szCs w:val="24"/>
        </w:rPr>
        <w:t>Get Well Wishes</w:t>
      </w:r>
    </w:p>
    <w:p w14:paraId="3846FA59" w14:textId="624E9572" w:rsidR="00ED20A7" w:rsidRPr="00281A7A" w:rsidRDefault="00ED20A7" w:rsidP="00281A7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81A7A">
        <w:rPr>
          <w:rFonts w:ascii="Arial" w:hAnsi="Arial" w:cs="Arial"/>
          <w:sz w:val="24"/>
          <w:szCs w:val="24"/>
        </w:rPr>
        <w:t>Congratulations</w:t>
      </w:r>
    </w:p>
    <w:p w14:paraId="7BC81711" w14:textId="15666418" w:rsidR="00ED20A7" w:rsidRPr="00281A7A" w:rsidRDefault="00ED20A7" w:rsidP="00281A7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81A7A">
        <w:rPr>
          <w:rFonts w:ascii="Arial" w:hAnsi="Arial" w:cs="Arial"/>
          <w:sz w:val="24"/>
          <w:szCs w:val="24"/>
        </w:rPr>
        <w:t>Graduation</w:t>
      </w:r>
    </w:p>
    <w:p w14:paraId="141AB5C7" w14:textId="04456A7F" w:rsidR="00ED20A7" w:rsidRPr="00281A7A" w:rsidRDefault="00ED20A7" w:rsidP="00281A7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81A7A">
        <w:rPr>
          <w:rFonts w:ascii="Arial" w:hAnsi="Arial" w:cs="Arial"/>
          <w:sz w:val="24"/>
          <w:szCs w:val="24"/>
        </w:rPr>
        <w:t>Hostess Gifts</w:t>
      </w:r>
    </w:p>
    <w:p w14:paraId="5F0659C5" w14:textId="5EA24E34" w:rsidR="00B86AC7" w:rsidRDefault="00ED20A7" w:rsidP="00281A7A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81A7A">
        <w:rPr>
          <w:rFonts w:ascii="Arial" w:hAnsi="Arial" w:cs="Arial"/>
          <w:sz w:val="24"/>
          <w:szCs w:val="24"/>
        </w:rPr>
        <w:t>Mother’s Day</w:t>
      </w:r>
    </w:p>
    <w:p w14:paraId="7AC6B7D9" w14:textId="77777777" w:rsidR="00B86AC7" w:rsidRDefault="00B86AC7" w:rsidP="00B86AC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62B7D19" w14:textId="7931A5F1" w:rsidR="004E373F" w:rsidRPr="004E373F" w:rsidRDefault="00B86AC7" w:rsidP="004E373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Accepting orders through October 31. Place your order</w:t>
      </w:r>
      <w:r w:rsidR="004E373F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E373F" w:rsidRPr="00B5749C">
          <w:rPr>
            <w:rStyle w:val="Hyperlink"/>
            <w:b/>
            <w:bCs/>
            <w:sz w:val="28"/>
            <w:szCs w:val="28"/>
          </w:rPr>
          <w:t>HERE</w:t>
        </w:r>
      </w:hyperlink>
      <w:r w:rsidR="004E373F" w:rsidRPr="004E373F">
        <w:rPr>
          <w:b/>
          <w:bCs/>
        </w:rPr>
        <w:t>.</w:t>
      </w:r>
      <w:r w:rsidR="004E373F">
        <w:rPr>
          <w:rFonts w:ascii="Arial" w:hAnsi="Arial" w:cs="Arial"/>
          <w:b/>
          <w:bCs/>
          <w:sz w:val="24"/>
          <w:szCs w:val="24"/>
        </w:rPr>
        <w:t xml:space="preserve"> </w:t>
      </w:r>
      <w:r w:rsidR="004E373F" w:rsidRPr="004E373F">
        <w:rPr>
          <w:rFonts w:ascii="Arial" w:hAnsi="Arial" w:cs="Arial"/>
          <w:sz w:val="24"/>
          <w:szCs w:val="24"/>
        </w:rPr>
        <w:t>You can pay two ways:</w:t>
      </w:r>
    </w:p>
    <w:p w14:paraId="60DC3CA3" w14:textId="1D8FDAAA" w:rsidR="004E373F" w:rsidRPr="004E373F" w:rsidRDefault="004E373F" w:rsidP="004E373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E373F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z w:val="24"/>
          <w:szCs w:val="24"/>
        </w:rPr>
        <w:t>nm</w:t>
      </w:r>
      <w:r w:rsidRPr="004E373F">
        <w:rPr>
          <w:rFonts w:ascii="Arial" w:hAnsi="Arial" w:cs="Arial"/>
          <w:sz w:val="24"/>
          <w:szCs w:val="24"/>
        </w:rPr>
        <w:t>o</w:t>
      </w:r>
      <w:r w:rsidR="00D65ACE">
        <w:rPr>
          <w:rFonts w:ascii="Arial" w:hAnsi="Arial" w:cs="Arial"/>
          <w:sz w:val="24"/>
          <w:szCs w:val="24"/>
        </w:rPr>
        <w:t xml:space="preserve">:  </w:t>
      </w:r>
      <w:r w:rsidR="00D65ACE" w:rsidRPr="00B05C04">
        <w:rPr>
          <w:rFonts w:ascii="Arial" w:hAnsi="Arial" w:cs="Arial"/>
          <w:b/>
          <w:bCs/>
          <w:sz w:val="24"/>
          <w:szCs w:val="24"/>
        </w:rPr>
        <w:t>@Wendy-Bambrick</w:t>
      </w:r>
    </w:p>
    <w:p w14:paraId="0F319C51" w14:textId="77777777" w:rsidR="004E373F" w:rsidRPr="004E373F" w:rsidRDefault="004E373F" w:rsidP="004E373F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E373F">
        <w:rPr>
          <w:rFonts w:ascii="Arial" w:hAnsi="Arial" w:cs="Arial"/>
          <w:sz w:val="24"/>
          <w:szCs w:val="24"/>
        </w:rPr>
        <w:t>P</w:t>
      </w:r>
      <w:r w:rsidR="00446BF4" w:rsidRPr="004E373F">
        <w:rPr>
          <w:rFonts w:ascii="Arial" w:hAnsi="Arial" w:cs="Arial"/>
          <w:sz w:val="24"/>
          <w:szCs w:val="24"/>
        </w:rPr>
        <w:t>ay upon pick-up.</w:t>
      </w:r>
      <w:r w:rsidR="00B86AC7" w:rsidRPr="004E373F">
        <w:rPr>
          <w:rFonts w:ascii="Arial" w:hAnsi="Arial" w:cs="Arial"/>
          <w:sz w:val="24"/>
          <w:szCs w:val="24"/>
        </w:rPr>
        <w:t xml:space="preserve"> </w:t>
      </w:r>
    </w:p>
    <w:p w14:paraId="061FDFF7" w14:textId="77777777" w:rsidR="00D21E6F" w:rsidRDefault="00D21E6F" w:rsidP="00B86AC7">
      <w:pPr>
        <w:pStyle w:val="NoSpacing"/>
        <w:rPr>
          <w:rFonts w:ascii="Arial" w:hAnsi="Arial" w:cs="Arial"/>
          <w:sz w:val="16"/>
          <w:szCs w:val="16"/>
        </w:rPr>
      </w:pPr>
    </w:p>
    <w:p w14:paraId="377D9BF9" w14:textId="77777777" w:rsidR="00B86AC7" w:rsidRPr="00B86AC7" w:rsidRDefault="00B86AC7" w:rsidP="00B86AC7">
      <w:pPr>
        <w:pStyle w:val="NoSpacing"/>
        <w:rPr>
          <w:rFonts w:ascii="Arial" w:hAnsi="Arial" w:cs="Arial"/>
          <w:sz w:val="16"/>
          <w:szCs w:val="16"/>
        </w:rPr>
      </w:pPr>
    </w:p>
    <w:p w14:paraId="2651C214" w14:textId="7674D1BC" w:rsidR="00281A7A" w:rsidRDefault="00281A7A" w:rsidP="009E1591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C9353D">
        <w:rPr>
          <w:rFonts w:ascii="Arial" w:hAnsi="Arial" w:cs="Arial"/>
          <w:b/>
          <w:bCs/>
          <w:sz w:val="32"/>
          <w:szCs w:val="32"/>
        </w:rPr>
        <w:t>Pick Up Details</w:t>
      </w:r>
    </w:p>
    <w:p w14:paraId="7A9F0950" w14:textId="5B2968B2" w:rsidR="00446BF4" w:rsidRPr="00446BF4" w:rsidRDefault="00446BF4" w:rsidP="00C60FD6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446BF4">
        <w:rPr>
          <w:rFonts w:ascii="Arial" w:hAnsi="Arial" w:cs="Arial"/>
          <w:b/>
          <w:bCs/>
          <w:sz w:val="24"/>
          <w:szCs w:val="24"/>
        </w:rPr>
        <w:t>Free delivery in Seattle area for order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446BF4">
        <w:rPr>
          <w:rFonts w:ascii="Arial" w:hAnsi="Arial" w:cs="Arial"/>
          <w:b/>
          <w:bCs/>
          <w:sz w:val="24"/>
          <w:szCs w:val="24"/>
        </w:rPr>
        <w:t xml:space="preserve"> of 10 or more!</w:t>
      </w:r>
    </w:p>
    <w:p w14:paraId="27A9672D" w14:textId="77777777" w:rsidR="00294787" w:rsidRDefault="00294787" w:rsidP="00281A7A">
      <w:pPr>
        <w:pStyle w:val="NoSpacing"/>
        <w:rPr>
          <w:rFonts w:ascii="Arial" w:hAnsi="Arial" w:cs="Arial"/>
          <w:sz w:val="24"/>
          <w:szCs w:val="24"/>
        </w:rPr>
      </w:pPr>
    </w:p>
    <w:p w14:paraId="70D67EB0" w14:textId="3CC76976" w:rsidR="001C0AFC" w:rsidRDefault="00C60FD6" w:rsidP="00B05C0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B8671D">
        <w:rPr>
          <w:rFonts w:ascii="Arial" w:hAnsi="Arial" w:cs="Arial"/>
          <w:b/>
          <w:bCs/>
          <w:sz w:val="28"/>
          <w:szCs w:val="28"/>
        </w:rPr>
        <w:t>Where</w:t>
      </w:r>
    </w:p>
    <w:p w14:paraId="4A18072F" w14:textId="4925A95C" w:rsidR="00C60FD6" w:rsidRDefault="001C0AFC" w:rsidP="00B05C0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St. Bridget Catholic Church</w:t>
      </w:r>
    </w:p>
    <w:p w14:paraId="16D866B3" w14:textId="44DF11ED" w:rsidR="00C60FD6" w:rsidRDefault="00B8671D" w:rsidP="00B05C04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4900 NE 50</w:t>
      </w:r>
      <w:r w:rsidRPr="00B8671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Street – Seattle</w:t>
      </w:r>
    </w:p>
    <w:p w14:paraId="45D02EB9" w14:textId="67181579" w:rsidR="00C4384E" w:rsidRPr="00B05C04" w:rsidRDefault="00B05C04" w:rsidP="00B05C04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B05C04">
        <w:rPr>
          <w:rFonts w:ascii="Arial" w:hAnsi="Arial" w:cs="Arial"/>
          <w:b/>
          <w:bCs/>
          <w:sz w:val="28"/>
          <w:szCs w:val="28"/>
        </w:rPr>
        <w:t>When</w:t>
      </w:r>
    </w:p>
    <w:p w14:paraId="0420024E" w14:textId="77777777" w:rsidR="00C4384E" w:rsidRPr="00C4384E" w:rsidRDefault="00C4384E" w:rsidP="00B05C0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4384E">
        <w:rPr>
          <w:rFonts w:ascii="Arial" w:hAnsi="Arial" w:cs="Arial"/>
          <w:sz w:val="24"/>
          <w:szCs w:val="24"/>
        </w:rPr>
        <w:t>December 1 or December 2</w:t>
      </w:r>
    </w:p>
    <w:p w14:paraId="26254D0D" w14:textId="72A80BF9" w:rsidR="00C60FD6" w:rsidRPr="00C4384E" w:rsidRDefault="00C4384E" w:rsidP="00B05C04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4384E">
        <w:rPr>
          <w:rFonts w:ascii="Arial" w:hAnsi="Arial" w:cs="Arial"/>
          <w:sz w:val="24"/>
          <w:szCs w:val="24"/>
        </w:rPr>
        <w:t>10:00 am to Noon</w:t>
      </w:r>
    </w:p>
    <w:p w14:paraId="0F3A0D5F" w14:textId="160A9460" w:rsidR="001C0AFC" w:rsidRDefault="00C60FD6" w:rsidP="001C0AF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11FAB9C" w14:textId="792433D9" w:rsidR="001C0AFC" w:rsidRPr="00B8671D" w:rsidRDefault="00B8671D" w:rsidP="00B8671D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B8671D">
        <w:rPr>
          <w:rFonts w:ascii="Arial" w:hAnsi="Arial" w:cs="Arial"/>
          <w:b/>
          <w:bCs/>
          <w:sz w:val="24"/>
          <w:szCs w:val="24"/>
        </w:rPr>
        <w:t xml:space="preserve">Questions?   </w:t>
      </w:r>
    </w:p>
    <w:p w14:paraId="02C5930A" w14:textId="5B97F827" w:rsidR="00716902" w:rsidRDefault="00B8671D" w:rsidP="00FC21C8">
      <w:pPr>
        <w:pStyle w:val="NoSpacing"/>
        <w:jc w:val="center"/>
      </w:pPr>
      <w:r>
        <w:rPr>
          <w:rFonts w:ascii="Arial" w:hAnsi="Arial" w:cs="Arial"/>
          <w:sz w:val="24"/>
          <w:szCs w:val="24"/>
        </w:rPr>
        <w:t>Sheryl Welch</w:t>
      </w:r>
      <w:r w:rsidR="00D21E6F">
        <w:rPr>
          <w:rFonts w:ascii="Arial" w:hAnsi="Arial" w:cs="Arial"/>
          <w:sz w:val="24"/>
          <w:szCs w:val="24"/>
        </w:rPr>
        <w:t xml:space="preserve">  </w:t>
      </w:r>
      <w:hyperlink r:id="rId7" w:history="1">
        <w:r w:rsidRPr="00425CF0">
          <w:rPr>
            <w:rStyle w:val="Hyperlink"/>
            <w:rFonts w:ascii="Arial" w:hAnsi="Arial" w:cs="Arial"/>
            <w:sz w:val="24"/>
            <w:szCs w:val="24"/>
          </w:rPr>
          <w:t>slowelch@comcast.net</w:t>
        </w:r>
      </w:hyperlink>
    </w:p>
    <w:sectPr w:rsidR="00716902" w:rsidSect="00C60FD6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6F0F"/>
    <w:multiLevelType w:val="hybridMultilevel"/>
    <w:tmpl w:val="3D045240"/>
    <w:lvl w:ilvl="0" w:tplc="D17061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3D55"/>
    <w:multiLevelType w:val="hybridMultilevel"/>
    <w:tmpl w:val="65CA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A1581"/>
    <w:multiLevelType w:val="hybridMultilevel"/>
    <w:tmpl w:val="821E4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02"/>
    <w:rsid w:val="001C0AFC"/>
    <w:rsid w:val="002418C0"/>
    <w:rsid w:val="002572E9"/>
    <w:rsid w:val="00265FE4"/>
    <w:rsid w:val="00281A7A"/>
    <w:rsid w:val="00294787"/>
    <w:rsid w:val="003B2B91"/>
    <w:rsid w:val="00446BF4"/>
    <w:rsid w:val="004E373F"/>
    <w:rsid w:val="004F10DD"/>
    <w:rsid w:val="00716902"/>
    <w:rsid w:val="00837A0F"/>
    <w:rsid w:val="00932B89"/>
    <w:rsid w:val="009E1591"/>
    <w:rsid w:val="00A368C4"/>
    <w:rsid w:val="00B05C04"/>
    <w:rsid w:val="00B5749C"/>
    <w:rsid w:val="00B8671D"/>
    <w:rsid w:val="00B86AC7"/>
    <w:rsid w:val="00C4384E"/>
    <w:rsid w:val="00C60FD6"/>
    <w:rsid w:val="00C9353D"/>
    <w:rsid w:val="00D21E6F"/>
    <w:rsid w:val="00D65ACE"/>
    <w:rsid w:val="00E70ABE"/>
    <w:rsid w:val="00EA0CD6"/>
    <w:rsid w:val="00ED20A7"/>
    <w:rsid w:val="00FC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8123D"/>
  <w15:chartTrackingRefBased/>
  <w15:docId w15:val="{7CAE45CE-6FA2-4052-BAD1-FD0B793E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9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20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0FD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0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owelch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KUyGFCuq9psLBoDS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Welch</dc:creator>
  <cp:keywords/>
  <dc:description/>
  <cp:lastModifiedBy>Heidi Bruch</cp:lastModifiedBy>
  <cp:revision>2</cp:revision>
  <cp:lastPrinted>2021-09-15T20:44:00Z</cp:lastPrinted>
  <dcterms:created xsi:type="dcterms:W3CDTF">2021-09-28T17:35:00Z</dcterms:created>
  <dcterms:modified xsi:type="dcterms:W3CDTF">2021-09-28T17:35:00Z</dcterms:modified>
</cp:coreProperties>
</file>